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D99B64" w14:textId="4F568D07" w:rsidR="00E939EA" w:rsidRDefault="003C6B58">
      <w:r>
        <w:rPr>
          <w:noProof/>
        </w:rPr>
        <w:drawing>
          <wp:inline distT="0" distB="0" distL="0" distR="0" wp14:anchorId="4B0EACD6" wp14:editId="0D097239">
            <wp:extent cx="5724525" cy="3886200"/>
            <wp:effectExtent l="0" t="0" r="9525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297F" w14:textId="57F4C348" w:rsidR="00513B62" w:rsidRDefault="00513B62">
      <w:r>
        <w:rPr>
          <w:noProof/>
        </w:rPr>
        <w:drawing>
          <wp:inline distT="0" distB="0" distL="0" distR="0" wp14:anchorId="30731FF0" wp14:editId="290F4D28">
            <wp:extent cx="5731510" cy="4339590"/>
            <wp:effectExtent l="0" t="0" r="2540" b="3810"/>
            <wp:docPr id="2" name="Picture 2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imelin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3B24" w14:textId="1EC37138" w:rsidR="000C16A4" w:rsidRDefault="000C16A4"/>
    <w:p w14:paraId="4ADB2E1C" w14:textId="65F83D9D" w:rsidR="00361B95" w:rsidRDefault="00361B95">
      <w:r>
        <w:lastRenderedPageBreak/>
        <w:t>Data Providers in ADO.Net</w:t>
      </w:r>
    </w:p>
    <w:p w14:paraId="595B07B4" w14:textId="0D3F7EBD" w:rsidR="00361B95" w:rsidRDefault="00361B95" w:rsidP="00361B95">
      <w:pPr>
        <w:pStyle w:val="ListParagraph"/>
        <w:numPr>
          <w:ilvl w:val="0"/>
          <w:numId w:val="1"/>
        </w:numPr>
      </w:pPr>
      <w:r>
        <w:t>SQL Data Provider (</w:t>
      </w:r>
      <w:proofErr w:type="spellStart"/>
      <w:r>
        <w:t>System.Data.SqlClient</w:t>
      </w:r>
      <w:proofErr w:type="spellEnd"/>
      <w:r>
        <w:t>)</w:t>
      </w:r>
    </w:p>
    <w:p w14:paraId="6178178B" w14:textId="6ED30423" w:rsidR="00361B95" w:rsidRDefault="00361B95" w:rsidP="00361B95">
      <w:pPr>
        <w:pStyle w:val="ListParagraph"/>
        <w:numPr>
          <w:ilvl w:val="0"/>
          <w:numId w:val="1"/>
        </w:numPr>
      </w:pPr>
      <w:r>
        <w:t>Oracle Data Provider (</w:t>
      </w:r>
      <w:proofErr w:type="spellStart"/>
      <w:r>
        <w:t>System.Data.OracleClient</w:t>
      </w:r>
      <w:proofErr w:type="spellEnd"/>
      <w:r>
        <w:t>)</w:t>
      </w:r>
    </w:p>
    <w:p w14:paraId="7869F3E3" w14:textId="3C8558F9" w:rsidR="00445087" w:rsidRDefault="00445087" w:rsidP="00445087">
      <w:pPr>
        <w:pStyle w:val="ListParagraph"/>
        <w:numPr>
          <w:ilvl w:val="0"/>
          <w:numId w:val="1"/>
        </w:numPr>
      </w:pPr>
      <w:r>
        <w:t>OleDB Data Provider (</w:t>
      </w:r>
      <w:proofErr w:type="spellStart"/>
      <w:r>
        <w:t>System.Data.OleDb</w:t>
      </w:r>
      <w:proofErr w:type="spellEnd"/>
      <w:r>
        <w:t>)</w:t>
      </w:r>
      <w:r w:rsidR="000E0DB6">
        <w:t xml:space="preserve"> = Mainly Used to access MS Excel, MS Access</w:t>
      </w:r>
    </w:p>
    <w:p w14:paraId="167A5ED7" w14:textId="368706B2" w:rsidR="00C17D61" w:rsidRDefault="00C17D61" w:rsidP="00C17D61">
      <w:pPr>
        <w:pStyle w:val="ListParagraph"/>
        <w:numPr>
          <w:ilvl w:val="0"/>
          <w:numId w:val="1"/>
        </w:numPr>
      </w:pPr>
      <w:r>
        <w:t>Entity Client Data Provider (</w:t>
      </w:r>
      <w:proofErr w:type="spellStart"/>
      <w:r>
        <w:t>System.Data.EntityClient</w:t>
      </w:r>
      <w:proofErr w:type="spellEnd"/>
      <w:r>
        <w:t>)</w:t>
      </w:r>
    </w:p>
    <w:p w14:paraId="3F709F9C" w14:textId="25788933" w:rsidR="002D1A3E" w:rsidRDefault="00361B95" w:rsidP="002D1A3E">
      <w:pPr>
        <w:pStyle w:val="ListParagraph"/>
        <w:numPr>
          <w:ilvl w:val="0"/>
          <w:numId w:val="1"/>
        </w:numPr>
      </w:pPr>
      <w:r>
        <w:t>ODBC Data Provider (</w:t>
      </w:r>
      <w:proofErr w:type="spellStart"/>
      <w:r>
        <w:t>System.Data.Odbc</w:t>
      </w:r>
      <w:proofErr w:type="spellEnd"/>
      <w:r>
        <w:t>)</w:t>
      </w:r>
    </w:p>
    <w:p w14:paraId="41015DBB" w14:textId="47D35A0F" w:rsidR="002D1A3E" w:rsidRDefault="002D1A3E" w:rsidP="002D1A3E">
      <w:r>
        <w:t xml:space="preserve">Top Objects </w:t>
      </w:r>
    </w:p>
    <w:p w14:paraId="1232BBDB" w14:textId="63C3FB52" w:rsidR="002D1A3E" w:rsidRDefault="002D1A3E" w:rsidP="002D1A3E">
      <w:pPr>
        <w:pStyle w:val="ListParagraph"/>
        <w:numPr>
          <w:ilvl w:val="0"/>
          <w:numId w:val="2"/>
        </w:numPr>
      </w:pPr>
      <w:r>
        <w:t>Connection</w:t>
      </w:r>
    </w:p>
    <w:p w14:paraId="708D6CDA" w14:textId="057B10EF" w:rsidR="002D1A3E" w:rsidRDefault="002D1A3E" w:rsidP="002D1A3E">
      <w:pPr>
        <w:pStyle w:val="ListParagraph"/>
        <w:numPr>
          <w:ilvl w:val="0"/>
          <w:numId w:val="2"/>
        </w:numPr>
      </w:pPr>
      <w:r>
        <w:t>Command</w:t>
      </w:r>
    </w:p>
    <w:p w14:paraId="5D454C22" w14:textId="1A07220E" w:rsidR="002D1A3E" w:rsidRDefault="00BD1098" w:rsidP="002D1A3E">
      <w:pPr>
        <w:pStyle w:val="ListParagraph"/>
        <w:numPr>
          <w:ilvl w:val="0"/>
          <w:numId w:val="2"/>
        </w:numPr>
      </w:pPr>
      <w:r>
        <w:t xml:space="preserve">Data </w:t>
      </w:r>
      <w:r w:rsidR="002D1A3E">
        <w:t>Reader</w:t>
      </w:r>
    </w:p>
    <w:p w14:paraId="74D20A6E" w14:textId="5911CB74" w:rsidR="00361B95" w:rsidRDefault="00BD1098" w:rsidP="002D1A3E">
      <w:pPr>
        <w:pStyle w:val="ListParagraph"/>
        <w:numPr>
          <w:ilvl w:val="0"/>
          <w:numId w:val="2"/>
        </w:numPr>
      </w:pPr>
      <w:r>
        <w:t xml:space="preserve">Data </w:t>
      </w:r>
      <w:r w:rsidR="002D1A3E">
        <w:t>Adaptor</w:t>
      </w:r>
    </w:p>
    <w:p w14:paraId="1AB719C7" w14:textId="1FFD2788" w:rsidR="00C54E7D" w:rsidRDefault="00C54E7D" w:rsidP="002D1A3E">
      <w:pPr>
        <w:pStyle w:val="ListParagraph"/>
        <w:numPr>
          <w:ilvl w:val="0"/>
          <w:numId w:val="2"/>
        </w:numPr>
      </w:pPr>
      <w:proofErr w:type="spellStart"/>
      <w:r>
        <w:t>DataSet</w:t>
      </w:r>
      <w:proofErr w:type="spellEnd"/>
      <w:r>
        <w:t xml:space="preserve"> (</w:t>
      </w:r>
      <w:proofErr w:type="spellStart"/>
      <w:r>
        <w:t>System.Data</w:t>
      </w:r>
      <w:proofErr w:type="spellEnd"/>
      <w:r>
        <w:t>)</w:t>
      </w:r>
    </w:p>
    <w:p w14:paraId="77661065" w14:textId="17D9962C" w:rsidR="00361B95" w:rsidRDefault="005E0400">
      <w:r>
        <w:rPr>
          <w:noProof/>
        </w:rPr>
        <w:drawing>
          <wp:inline distT="0" distB="0" distL="0" distR="0" wp14:anchorId="513E83A5" wp14:editId="5C2C646F">
            <wp:extent cx="5727700" cy="363855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2CC9C" w14:textId="77777777" w:rsidR="005E0400" w:rsidRDefault="005E0400"/>
    <w:tbl>
      <w:tblPr>
        <w:tblStyle w:val="TableGrid"/>
        <w:tblW w:w="9175" w:type="dxa"/>
        <w:tblLook w:val="04A0" w:firstRow="1" w:lastRow="0" w:firstColumn="1" w:lastColumn="0" w:noHBand="0" w:noVBand="1"/>
      </w:tblPr>
      <w:tblGrid>
        <w:gridCol w:w="2065"/>
        <w:gridCol w:w="7110"/>
      </w:tblGrid>
      <w:tr w:rsidR="00CE5EB3" w14:paraId="7E424466" w14:textId="77777777" w:rsidTr="00CE5EB3">
        <w:trPr>
          <w:trHeight w:val="2420"/>
        </w:trPr>
        <w:tc>
          <w:tcPr>
            <w:tcW w:w="2065" w:type="dxa"/>
          </w:tcPr>
          <w:p w14:paraId="74B50D5F" w14:textId="3F163B32" w:rsidR="00CE5EB3" w:rsidRDefault="00CE5EB3">
            <w:r>
              <w:t>Connection String In case of different Data Providers</w:t>
            </w:r>
          </w:p>
        </w:tc>
        <w:tc>
          <w:tcPr>
            <w:tcW w:w="7110" w:type="dxa"/>
          </w:tcPr>
          <w:p w14:paraId="65C6E674" w14:textId="21DB78DE" w:rsidR="00CE5EB3" w:rsidRDefault="00CE5EB3" w:rsidP="00CE5EB3">
            <w:pPr>
              <w:rPr>
                <w:rFonts w:ascii="Consolas" w:hAnsi="Consolas" w:cs="Consolas"/>
                <w:color w:val="000000"/>
                <w:sz w:val="19"/>
                <w:szCs w:val="19"/>
                <w:lang w:val="en-IN"/>
              </w:rPr>
            </w:pPr>
            <w:proofErr w:type="spellStart"/>
            <w:r>
              <w:rPr>
                <w:rFonts w:ascii="Consolas" w:hAnsi="Consolas" w:cs="Consolas"/>
                <w:color w:val="2B91AF"/>
                <w:sz w:val="19"/>
                <w:szCs w:val="19"/>
                <w:lang w:val="en-IN"/>
              </w:rPr>
              <w:t>SqlConnection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N"/>
              </w:rPr>
              <w:t xml:space="preserve"> connection =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N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N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2B91AF"/>
                <w:sz w:val="19"/>
                <w:szCs w:val="19"/>
                <w:lang w:val="en-IN"/>
              </w:rPr>
              <w:t>SqlConnection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N"/>
              </w:rPr>
              <w:t>(</w:t>
            </w:r>
            <w:proofErr w:type="gramEnd"/>
            <w:r>
              <w:rPr>
                <w:rFonts w:ascii="Consolas" w:hAnsi="Consolas" w:cs="Consolas"/>
                <w:color w:val="A31515"/>
                <w:sz w:val="19"/>
                <w:szCs w:val="19"/>
                <w:lang w:val="en-IN"/>
              </w:rPr>
              <w:t>"data source=.; database=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  <w:lang w:val="en-IN"/>
              </w:rPr>
              <w:t>FastPass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  <w:lang w:val="en-IN"/>
              </w:rPr>
              <w:t>; integrated security=SSPI;"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N"/>
              </w:rPr>
              <w:t>)</w:t>
            </w:r>
          </w:p>
          <w:p w14:paraId="7BB89B6F" w14:textId="77777777" w:rsidR="00CE5EB3" w:rsidRDefault="00CE5EB3" w:rsidP="00CE5EB3">
            <w:pPr>
              <w:rPr>
                <w:rFonts w:ascii="Consolas" w:hAnsi="Consolas" w:cs="Consolas"/>
                <w:color w:val="000000"/>
                <w:sz w:val="19"/>
                <w:szCs w:val="19"/>
                <w:lang w:val="en-IN"/>
              </w:rPr>
            </w:pPr>
          </w:p>
          <w:p w14:paraId="1A83DDEA" w14:textId="742FF9C4" w:rsidR="00CE5EB3" w:rsidRDefault="00CE5EB3" w:rsidP="00CE5EB3">
            <w:pPr>
              <w:rPr>
                <w:rFonts w:ascii="Consolas" w:hAnsi="Consolas" w:cs="Consolas"/>
                <w:color w:val="000000"/>
                <w:sz w:val="19"/>
                <w:szCs w:val="19"/>
                <w:lang w:val="en-IN"/>
              </w:rPr>
            </w:pPr>
            <w:proofErr w:type="spellStart"/>
            <w:r>
              <w:rPr>
                <w:rFonts w:ascii="Consolas" w:hAnsi="Consolas" w:cs="Consolas"/>
                <w:color w:val="2B91AF"/>
                <w:sz w:val="19"/>
                <w:szCs w:val="19"/>
                <w:lang w:val="en-IN"/>
              </w:rPr>
              <w:t>OdbcConnection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N"/>
              </w:rPr>
              <w:t xml:space="preserve"> connection =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N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N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2B91AF"/>
                <w:sz w:val="19"/>
                <w:szCs w:val="19"/>
                <w:lang w:val="en-IN"/>
              </w:rPr>
              <w:t>OdbcConnection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N"/>
              </w:rPr>
              <w:t>(</w:t>
            </w:r>
            <w:proofErr w:type="gramEnd"/>
            <w:r>
              <w:rPr>
                <w:rFonts w:ascii="Consolas" w:hAnsi="Consolas" w:cs="Consolas"/>
                <w:color w:val="A31515"/>
                <w:sz w:val="19"/>
                <w:szCs w:val="19"/>
                <w:lang w:val="en-IN"/>
              </w:rPr>
              <w:t>"Driver={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  <w:lang w:val="en-IN"/>
              </w:rPr>
              <w:t>Sql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  <w:lang w:val="en-IN"/>
              </w:rPr>
              <w:t xml:space="preserve"> Server};Server=.;Database=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  <w:lang w:val="en-IN"/>
              </w:rPr>
              <w:t>FastPass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  <w:lang w:val="en-IN"/>
              </w:rPr>
              <w:t>;"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N"/>
              </w:rPr>
              <w:t>)</w:t>
            </w:r>
          </w:p>
          <w:p w14:paraId="6F8DCB90" w14:textId="77777777" w:rsidR="00CE5EB3" w:rsidRDefault="00CE5EB3" w:rsidP="00CE5EB3">
            <w:pPr>
              <w:rPr>
                <w:rFonts w:ascii="Consolas" w:hAnsi="Consolas" w:cs="Consolas"/>
                <w:color w:val="A31515"/>
                <w:sz w:val="19"/>
                <w:szCs w:val="19"/>
                <w:lang w:val="en-IN"/>
              </w:rPr>
            </w:pPr>
          </w:p>
          <w:p w14:paraId="4FE51174" w14:textId="77777777" w:rsidR="00CE5EB3" w:rsidRDefault="00CE5EB3" w:rsidP="00CE5EB3">
            <w:pPr>
              <w:rPr>
                <w:rFonts w:ascii="Consolas" w:hAnsi="Consolas" w:cs="Consolas"/>
                <w:color w:val="A31515"/>
                <w:sz w:val="19"/>
                <w:szCs w:val="19"/>
                <w:lang w:val="en-IN"/>
              </w:rPr>
            </w:pPr>
            <w:proofErr w:type="spellStart"/>
            <w:r>
              <w:rPr>
                <w:rFonts w:ascii="Consolas" w:hAnsi="Consolas" w:cs="Consolas"/>
                <w:color w:val="2B91AF"/>
                <w:sz w:val="19"/>
                <w:szCs w:val="19"/>
                <w:lang w:val="en-IN"/>
              </w:rPr>
              <w:t>OleDbConnection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N"/>
              </w:rPr>
              <w:t xml:space="preserve"> connection =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N"/>
              </w:rPr>
              <w:t>new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N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2B91AF"/>
                <w:sz w:val="19"/>
                <w:szCs w:val="19"/>
                <w:lang w:val="en-IN"/>
              </w:rPr>
              <w:t>OleDbConnection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lang w:val="en-IN"/>
              </w:rPr>
              <w:t>(</w:t>
            </w:r>
            <w:proofErr w:type="gramEnd"/>
            <w:r>
              <w:rPr>
                <w:rFonts w:ascii="Consolas" w:hAnsi="Consolas" w:cs="Consolas"/>
                <w:color w:val="A31515"/>
                <w:sz w:val="19"/>
                <w:szCs w:val="19"/>
                <w:lang w:val="en-IN"/>
              </w:rPr>
              <w:t>"Provider=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  <w:lang w:val="en-IN"/>
              </w:rPr>
              <w:t>SQLOLEDB;Data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  <w:lang w:val="en-IN"/>
              </w:rPr>
              <w:t xml:space="preserve"> Source=.;Initial 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  <w:lang w:val="en-IN"/>
              </w:rPr>
              <w:t>Catalog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  <w:lang w:val="en-IN"/>
              </w:rPr>
              <w:t>=</w:t>
            </w:r>
            <w:proofErr w:type="spellStart"/>
            <w:r>
              <w:rPr>
                <w:rFonts w:ascii="Consolas" w:hAnsi="Consolas" w:cs="Consolas"/>
                <w:color w:val="A31515"/>
                <w:sz w:val="19"/>
                <w:szCs w:val="19"/>
                <w:lang w:val="en-IN"/>
              </w:rPr>
              <w:t>FastPass</w:t>
            </w:r>
            <w:proofErr w:type="spellEnd"/>
            <w:r>
              <w:rPr>
                <w:rFonts w:ascii="Consolas" w:hAnsi="Consolas" w:cs="Consolas"/>
                <w:color w:val="A31515"/>
                <w:sz w:val="19"/>
                <w:szCs w:val="19"/>
                <w:lang w:val="en-IN"/>
              </w:rPr>
              <w:t>; Integrated Security=SSPI;"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N"/>
              </w:rPr>
              <w:t>)</w:t>
            </w:r>
          </w:p>
          <w:p w14:paraId="60CEF2B7" w14:textId="77777777" w:rsidR="00CE5EB3" w:rsidRDefault="00CE5EB3"/>
        </w:tc>
      </w:tr>
    </w:tbl>
    <w:p w14:paraId="6EFB882D" w14:textId="4FC1C482" w:rsidR="0097504B" w:rsidRDefault="0097504B"/>
    <w:p w14:paraId="579C9FB1" w14:textId="2EA73BCB" w:rsidR="00134347" w:rsidRDefault="00134347"/>
    <w:bookmarkStart w:id="0" w:name="_MON_1717399569"/>
    <w:bookmarkEnd w:id="0"/>
    <w:p w14:paraId="60ADA333" w14:textId="616DD4D9" w:rsidR="00134347" w:rsidRDefault="008B6B06">
      <w:r>
        <w:object w:dxaOrig="9026" w:dyaOrig="4227" w14:anchorId="3CF3B3F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.5pt;height:211.5pt" o:ole="">
            <v:imagedata r:id="rId8" o:title=""/>
          </v:shape>
          <o:OLEObject Type="Embed" ProgID="Word.OpenDocumentText.12" ShapeID="_x0000_i1025" DrawAspect="Content" ObjectID="_1718263835" r:id="rId9"/>
        </w:object>
      </w:r>
    </w:p>
    <w:p w14:paraId="4D8B655E" w14:textId="77BCAD7F" w:rsidR="0025558A" w:rsidRDefault="0025558A"/>
    <w:p w14:paraId="1C58E5FD" w14:textId="684975A3" w:rsidR="0025558A" w:rsidRDefault="0025558A">
      <w:r>
        <w:rPr>
          <w:noProof/>
        </w:rPr>
        <w:drawing>
          <wp:inline distT="0" distB="0" distL="0" distR="0" wp14:anchorId="032192FD" wp14:editId="4FCAC598">
            <wp:extent cx="5727700" cy="328295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2D95C" w14:textId="6AC994E2" w:rsidR="003A52F7" w:rsidRDefault="003A52F7"/>
    <w:p w14:paraId="5261829C" w14:textId="01DC72B7" w:rsidR="003A52F7" w:rsidRDefault="003A52F7"/>
    <w:p w14:paraId="01299A5F" w14:textId="3413D15B" w:rsidR="003A52F7" w:rsidRDefault="003A52F7"/>
    <w:p w14:paraId="77536C49" w14:textId="566E3094" w:rsidR="003A52F7" w:rsidRDefault="003A52F7"/>
    <w:p w14:paraId="5C4A9054" w14:textId="338FDC4E" w:rsidR="003A52F7" w:rsidRDefault="003A52F7"/>
    <w:p w14:paraId="3103647E" w14:textId="6A330C8A" w:rsidR="003A52F7" w:rsidRDefault="003A52F7"/>
    <w:p w14:paraId="4374F102" w14:textId="784EC2A0" w:rsidR="003A52F7" w:rsidRDefault="003A52F7"/>
    <w:p w14:paraId="008D595B" w14:textId="49A9BAD2" w:rsidR="003A52F7" w:rsidRDefault="003A52F7"/>
    <w:p w14:paraId="0F70DE10" w14:textId="7876B29C" w:rsidR="003A52F7" w:rsidRDefault="003A52F7">
      <w:r>
        <w:lastRenderedPageBreak/>
        <w:t xml:space="preserve">Read Connection String through </w:t>
      </w:r>
      <w:proofErr w:type="spellStart"/>
      <w:r>
        <w:t>web.config</w:t>
      </w:r>
      <w:proofErr w:type="spellEnd"/>
      <w:r>
        <w:t>/</w:t>
      </w:r>
      <w:proofErr w:type="spellStart"/>
      <w:r>
        <w:t>app.config</w:t>
      </w:r>
      <w:proofErr w:type="spellEnd"/>
    </w:p>
    <w:bookmarkStart w:id="1" w:name="_MON_1717401305"/>
    <w:bookmarkEnd w:id="1"/>
    <w:p w14:paraId="68416665" w14:textId="52DE6188" w:rsidR="00134347" w:rsidRDefault="003A52F7">
      <w:r>
        <w:object w:dxaOrig="9026" w:dyaOrig="5371" w14:anchorId="11C802FF">
          <v:shape id="_x0000_i1026" type="#_x0000_t75" style="width:451.5pt;height:268.5pt" o:ole="">
            <v:imagedata r:id="rId11" o:title=""/>
          </v:shape>
          <o:OLEObject Type="Embed" ProgID="Word.OpenDocumentText.12" ShapeID="_x0000_i1026" DrawAspect="Content" ObjectID="_1718263836" r:id="rId12"/>
        </w:object>
      </w:r>
    </w:p>
    <w:p w14:paraId="5B465EF6" w14:textId="57D722F4" w:rsidR="00134347" w:rsidRDefault="00134347"/>
    <w:p w14:paraId="7364D842" w14:textId="1FF68237" w:rsidR="008B344E" w:rsidRDefault="008B344E">
      <w:r>
        <w:rPr>
          <w:noProof/>
        </w:rPr>
        <w:drawing>
          <wp:inline distT="0" distB="0" distL="0" distR="0" wp14:anchorId="63EB0922" wp14:editId="27274268">
            <wp:extent cx="5727700" cy="3479800"/>
            <wp:effectExtent l="0" t="0" r="635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489D3" w14:textId="28190252" w:rsidR="008916C9" w:rsidRDefault="008916C9">
      <w:proofErr w:type="spellStart"/>
      <w:r>
        <w:t>ExecuteNonQuery</w:t>
      </w:r>
      <w:proofErr w:type="spellEnd"/>
      <w:r>
        <w:t xml:space="preserve">: returns int </w:t>
      </w:r>
      <w:r w:rsidR="00932956">
        <w:t xml:space="preserve">that is </w:t>
      </w:r>
      <w:r>
        <w:t>how many rows affected</w:t>
      </w:r>
    </w:p>
    <w:p w14:paraId="4EEE32E0" w14:textId="12647FCC" w:rsidR="00B9448A" w:rsidRDefault="00B9448A">
      <w:proofErr w:type="spellStart"/>
      <w:r>
        <w:t>ExecuteScaler</w:t>
      </w:r>
      <w:proofErr w:type="spellEnd"/>
      <w:r>
        <w:t>: returns first column of first row ignoring every other cols/rows. And return type is object</w:t>
      </w:r>
    </w:p>
    <w:p w14:paraId="34875D7F" w14:textId="481AA74E" w:rsidR="00907D34" w:rsidRDefault="00907D34"/>
    <w:p w14:paraId="419130D4" w14:textId="59826672" w:rsidR="00907D34" w:rsidRDefault="00907D34">
      <w:r>
        <w:rPr>
          <w:noProof/>
        </w:rPr>
        <w:lastRenderedPageBreak/>
        <w:drawing>
          <wp:inline distT="0" distB="0" distL="0" distR="0" wp14:anchorId="4A089068" wp14:editId="3B2D53A3">
            <wp:extent cx="5727700" cy="398145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118AC" w14:textId="47A26398" w:rsidR="00907D34" w:rsidRDefault="00907D34">
      <w:r>
        <w:t xml:space="preserve">To avoid </w:t>
      </w:r>
      <w:r w:rsidR="00D44028">
        <w:t>this,</w:t>
      </w:r>
      <w:r>
        <w:t xml:space="preserve"> we should use Parameterized </w:t>
      </w:r>
      <w:r w:rsidR="008311AE">
        <w:t>Queries or Stored Procedure</w:t>
      </w:r>
    </w:p>
    <w:p w14:paraId="0CCA2FFE" w14:textId="387A5DFE" w:rsidR="00401988" w:rsidRDefault="00D44028">
      <w:r>
        <w:rPr>
          <w:noProof/>
        </w:rPr>
        <w:drawing>
          <wp:inline distT="0" distB="0" distL="0" distR="0" wp14:anchorId="2C557EE4" wp14:editId="31C2AF98">
            <wp:extent cx="5727700" cy="3575050"/>
            <wp:effectExtent l="0" t="0" r="635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E74D0" w14:textId="5E32CF63" w:rsidR="005362C4" w:rsidRDefault="005362C4">
      <w:r>
        <w:rPr>
          <w:noProof/>
        </w:rPr>
        <w:lastRenderedPageBreak/>
        <w:drawing>
          <wp:inline distT="0" distB="0" distL="0" distR="0" wp14:anchorId="5E4AF28A" wp14:editId="6B0D6EE8">
            <wp:extent cx="5731510" cy="990600"/>
            <wp:effectExtent l="0" t="0" r="2540" b="0"/>
            <wp:docPr id="8" name="Picture 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5CB5" w14:textId="07178540" w:rsidR="005362C4" w:rsidRDefault="005362C4">
      <w:r>
        <w:rPr>
          <w:noProof/>
        </w:rPr>
        <w:drawing>
          <wp:inline distT="0" distB="0" distL="0" distR="0" wp14:anchorId="397303A4" wp14:editId="0C5F6F5E">
            <wp:extent cx="4686300" cy="1209675"/>
            <wp:effectExtent l="0" t="0" r="0" b="9525"/>
            <wp:docPr id="7" name="Picture 7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F949C" w14:textId="736FA519" w:rsidR="00231DD9" w:rsidRDefault="00231DD9">
      <w:r>
        <w:t>SQL Server Profiler can be found here:</w:t>
      </w:r>
    </w:p>
    <w:p w14:paraId="6082F4FE" w14:textId="4974BD01" w:rsidR="00231DD9" w:rsidRDefault="00231DD9">
      <w:r>
        <w:rPr>
          <w:noProof/>
        </w:rPr>
        <w:drawing>
          <wp:inline distT="0" distB="0" distL="0" distR="0" wp14:anchorId="773FA3E5" wp14:editId="4F9A209D">
            <wp:extent cx="5727700" cy="236220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3A023" w14:textId="3BCE59D8" w:rsidR="00401988" w:rsidRDefault="00401988"/>
    <w:p w14:paraId="76598C7B" w14:textId="66724BEB" w:rsidR="00401988" w:rsidRDefault="00401988">
      <w:r>
        <w:t>Execute Stored Procedure with “out” parameter</w:t>
      </w:r>
      <w:r w:rsidR="003B08E2">
        <w:t>:</w:t>
      </w:r>
    </w:p>
    <w:p w14:paraId="79246105" w14:textId="5029EC77" w:rsidR="00305EAF" w:rsidRDefault="00401988">
      <w:r>
        <w:rPr>
          <w:noProof/>
        </w:rPr>
        <w:drawing>
          <wp:inline distT="0" distB="0" distL="0" distR="0" wp14:anchorId="1996C8AE" wp14:editId="4D3613BA">
            <wp:extent cx="5727700" cy="304800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167FF" w14:textId="7D61FCD7" w:rsidR="00305EAF" w:rsidRDefault="00305EAF">
      <w:r>
        <w:rPr>
          <w:noProof/>
        </w:rPr>
        <w:lastRenderedPageBreak/>
        <w:drawing>
          <wp:inline distT="0" distB="0" distL="0" distR="0" wp14:anchorId="5912EA77" wp14:editId="2B284824">
            <wp:extent cx="5721350" cy="38798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7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DCFCF" w14:textId="270F5D40" w:rsidR="00892A6E" w:rsidRDefault="00892A6E">
      <w:r>
        <w:t xml:space="preserve">Loop through on </w:t>
      </w:r>
      <w:proofErr w:type="spellStart"/>
      <w:r>
        <w:t>SqlDataReader</w:t>
      </w:r>
      <w:proofErr w:type="spellEnd"/>
      <w:r>
        <w:t>:</w:t>
      </w:r>
    </w:p>
    <w:p w14:paraId="13793479" w14:textId="1F044402" w:rsidR="00892A6E" w:rsidRDefault="00892A6E">
      <w:r>
        <w:rPr>
          <w:noProof/>
        </w:rPr>
        <w:drawing>
          <wp:inline distT="0" distB="0" distL="0" distR="0" wp14:anchorId="14B99C0C" wp14:editId="69E78326">
            <wp:extent cx="5727700" cy="3581400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1C0F2" w14:textId="1B43AA94" w:rsidR="001B220E" w:rsidRDefault="001B220E"/>
    <w:p w14:paraId="719A64E1" w14:textId="77777777" w:rsidR="001B220E" w:rsidRDefault="001B220E"/>
    <w:p w14:paraId="33577A32" w14:textId="77777777" w:rsidR="001B220E" w:rsidRDefault="001B220E"/>
    <w:p w14:paraId="0DF3BF1F" w14:textId="4B1D050C" w:rsidR="001B220E" w:rsidRDefault="001B220E">
      <w:r>
        <w:lastRenderedPageBreak/>
        <w:t xml:space="preserve">Multiple Result Set can be looped through </w:t>
      </w:r>
      <w:proofErr w:type="spellStart"/>
      <w:r>
        <w:t>NextResult</w:t>
      </w:r>
      <w:proofErr w:type="spellEnd"/>
      <w:r>
        <w:t>:</w:t>
      </w:r>
    </w:p>
    <w:p w14:paraId="421DB4A2" w14:textId="08A77A5B" w:rsidR="001B220E" w:rsidRDefault="001B220E"/>
    <w:p w14:paraId="1C0D9DD2" w14:textId="520E51C7" w:rsidR="001B220E" w:rsidRDefault="001B220E">
      <w:r>
        <w:rPr>
          <w:noProof/>
        </w:rPr>
        <w:drawing>
          <wp:inline distT="0" distB="0" distL="0" distR="0" wp14:anchorId="38655778" wp14:editId="51BFF8F0">
            <wp:extent cx="5727700" cy="170180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42B1E" w14:textId="3FD6DFFC" w:rsidR="00992E32" w:rsidRDefault="00992E32"/>
    <w:p w14:paraId="5D963B76" w14:textId="34ED979D" w:rsidR="005209D4" w:rsidRDefault="00997771">
      <w:r>
        <w:t>SQLDataAdapter</w:t>
      </w:r>
    </w:p>
    <w:p w14:paraId="3616F37E" w14:textId="2987F487" w:rsidR="00997771" w:rsidRDefault="00997771"/>
    <w:p w14:paraId="5FBCAB05" w14:textId="716C20B4" w:rsidR="00997771" w:rsidRDefault="00997771">
      <w:r>
        <w:rPr>
          <w:noProof/>
        </w:rPr>
        <w:drawing>
          <wp:inline distT="0" distB="0" distL="0" distR="0" wp14:anchorId="7CB5D7CA" wp14:editId="6369E4DB">
            <wp:extent cx="5724525" cy="15811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F8968" w14:textId="26B749E7" w:rsidR="00D679F1" w:rsidRDefault="00D679F1"/>
    <w:p w14:paraId="609AE4B4" w14:textId="45BD4554" w:rsidR="00D679F1" w:rsidRPr="00D679F1" w:rsidRDefault="00D679F1">
      <w:pPr>
        <w:rPr>
          <w:u w:val="single"/>
        </w:rPr>
      </w:pPr>
      <w:proofErr w:type="spellStart"/>
      <w:r w:rsidRPr="00D679F1">
        <w:rPr>
          <w:u w:val="single"/>
        </w:rPr>
        <w:t>DataSet</w:t>
      </w:r>
      <w:proofErr w:type="spellEnd"/>
      <w:r w:rsidRPr="00D679F1">
        <w:rPr>
          <w:u w:val="single"/>
        </w:rPr>
        <w:t>:</w:t>
      </w:r>
    </w:p>
    <w:p w14:paraId="4B905832" w14:textId="3977C68E" w:rsidR="00B9448A" w:rsidRDefault="00D679F1">
      <w:r>
        <w:t xml:space="preserve">In memory representation of the Database </w:t>
      </w:r>
    </w:p>
    <w:p w14:paraId="756B8C66" w14:textId="39BB28E1" w:rsidR="00F0307F" w:rsidRDefault="0068491C">
      <w:r>
        <w:rPr>
          <w:noProof/>
        </w:rPr>
        <w:drawing>
          <wp:inline distT="0" distB="0" distL="0" distR="0" wp14:anchorId="1FC8DFF2" wp14:editId="1CC72155">
            <wp:extent cx="5724525" cy="27051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C1C59" w14:textId="3D786FA7" w:rsidR="00941AC2" w:rsidRDefault="00941AC2"/>
    <w:bookmarkStart w:id="2" w:name="_MON_1717527809"/>
    <w:bookmarkEnd w:id="2"/>
    <w:p w14:paraId="50603408" w14:textId="3C940814" w:rsidR="00941AC2" w:rsidRDefault="009B2A2C">
      <w:r>
        <w:object w:dxaOrig="9026" w:dyaOrig="4850" w14:anchorId="65635EE9">
          <v:shape id="_x0000_i1027" type="#_x0000_t75" style="width:451.5pt;height:242.25pt" o:ole="">
            <v:imagedata r:id="rId25" o:title=""/>
          </v:shape>
          <o:OLEObject Type="Embed" ProgID="Word.OpenDocumentText.12" ShapeID="_x0000_i1027" DrawAspect="Content" ObjectID="_1718263837" r:id="rId26"/>
        </w:object>
      </w:r>
    </w:p>
    <w:p w14:paraId="1606C3F4" w14:textId="1C983592" w:rsidR="009B2A2C" w:rsidRDefault="009B2A2C"/>
    <w:p w14:paraId="164BD1EC" w14:textId="160F427C" w:rsidR="009B2A2C" w:rsidRDefault="00C217DC">
      <w:pPr>
        <w:rPr>
          <w:sz w:val="40"/>
          <w:szCs w:val="36"/>
        </w:rPr>
      </w:pPr>
      <w:r w:rsidRPr="00C217DC">
        <w:rPr>
          <w:sz w:val="40"/>
          <w:szCs w:val="36"/>
        </w:rPr>
        <w:t>Cache Data Using Data Set</w:t>
      </w:r>
    </w:p>
    <w:p w14:paraId="62765627" w14:textId="70D3FE77" w:rsidR="00C217DC" w:rsidRDefault="00C217DC">
      <w:pPr>
        <w:rPr>
          <w:sz w:val="40"/>
          <w:szCs w:val="36"/>
        </w:rPr>
      </w:pPr>
    </w:p>
    <w:p w14:paraId="0FD61571" w14:textId="415551D4" w:rsidR="00C217DC" w:rsidRDefault="001D30CA">
      <w:pPr>
        <w:rPr>
          <w:sz w:val="40"/>
          <w:szCs w:val="36"/>
        </w:rPr>
      </w:pPr>
      <w:r>
        <w:rPr>
          <w:noProof/>
          <w:sz w:val="40"/>
          <w:szCs w:val="36"/>
        </w:rPr>
        <w:drawing>
          <wp:inline distT="0" distB="0" distL="0" distR="0" wp14:anchorId="51A2C8E9" wp14:editId="595FB95B">
            <wp:extent cx="5724525" cy="27432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118BF" w14:textId="538F0BFC" w:rsidR="001D30CA" w:rsidRDefault="001D30CA">
      <w:pPr>
        <w:rPr>
          <w:sz w:val="40"/>
          <w:szCs w:val="36"/>
        </w:rPr>
      </w:pPr>
    </w:p>
    <w:p w14:paraId="03A189CF" w14:textId="77777777" w:rsidR="00852EB9" w:rsidRDefault="00852EB9">
      <w:pPr>
        <w:rPr>
          <w:sz w:val="40"/>
          <w:szCs w:val="36"/>
        </w:rPr>
      </w:pPr>
    </w:p>
    <w:p w14:paraId="4B82D9D0" w14:textId="77777777" w:rsidR="00852EB9" w:rsidRDefault="00852EB9">
      <w:pPr>
        <w:rPr>
          <w:sz w:val="40"/>
          <w:szCs w:val="36"/>
        </w:rPr>
      </w:pPr>
    </w:p>
    <w:p w14:paraId="4B7F0D79" w14:textId="77777777" w:rsidR="00852EB9" w:rsidRDefault="00852EB9">
      <w:pPr>
        <w:rPr>
          <w:sz w:val="40"/>
          <w:szCs w:val="36"/>
        </w:rPr>
      </w:pPr>
    </w:p>
    <w:p w14:paraId="31CBB005" w14:textId="75EACB1D" w:rsidR="001D30CA" w:rsidRDefault="00F04537">
      <w:pPr>
        <w:rPr>
          <w:sz w:val="40"/>
          <w:szCs w:val="36"/>
        </w:rPr>
      </w:pPr>
      <w:r>
        <w:rPr>
          <w:sz w:val="40"/>
          <w:szCs w:val="36"/>
        </w:rPr>
        <w:lastRenderedPageBreak/>
        <w:t xml:space="preserve">SQL Command Builder </w:t>
      </w:r>
    </w:p>
    <w:p w14:paraId="06A288A3" w14:textId="336105AA" w:rsidR="00F04537" w:rsidRDefault="00F04537">
      <w:pPr>
        <w:rPr>
          <w:sz w:val="40"/>
          <w:szCs w:val="36"/>
        </w:rPr>
      </w:pPr>
      <w:r>
        <w:rPr>
          <w:noProof/>
        </w:rPr>
        <w:drawing>
          <wp:inline distT="0" distB="0" distL="0" distR="0" wp14:anchorId="0B3CDDE1" wp14:editId="7B1B4B2D">
            <wp:extent cx="5731510" cy="3222625"/>
            <wp:effectExtent l="0" t="0" r="254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30A99" w14:textId="680EFAB4" w:rsidR="00F35188" w:rsidRDefault="00F35188">
      <w:pPr>
        <w:rPr>
          <w:sz w:val="40"/>
          <w:szCs w:val="36"/>
        </w:rPr>
      </w:pPr>
    </w:p>
    <w:p w14:paraId="21B4CA9F" w14:textId="0BADBE00" w:rsidR="00F35188" w:rsidRDefault="00F35188">
      <w:pPr>
        <w:rPr>
          <w:sz w:val="40"/>
          <w:szCs w:val="36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lang w:val="en-IN"/>
        </w:rPr>
        <w:t>sda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lang w:val="en-IN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  <w:lang w:val="en-IN"/>
        </w:rPr>
        <w:t>SqlDataAdapter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IN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lang w:val="en-IN"/>
        </w:rPr>
        <w:t>"SELECT * from [Professors]"</w:t>
      </w:r>
      <w:r>
        <w:rPr>
          <w:rFonts w:ascii="Consolas" w:hAnsi="Consolas" w:cs="Consolas"/>
          <w:color w:val="000000"/>
          <w:sz w:val="19"/>
          <w:szCs w:val="19"/>
          <w:lang w:val="en-IN"/>
        </w:rPr>
        <w:t>, con);</w:t>
      </w:r>
    </w:p>
    <w:p w14:paraId="0BEC3EA4" w14:textId="77777777" w:rsidR="00F35188" w:rsidRDefault="00F35188">
      <w:pPr>
        <w:rPr>
          <w:sz w:val="40"/>
          <w:szCs w:val="36"/>
        </w:rPr>
      </w:pPr>
    </w:p>
    <w:p w14:paraId="4126B5F1" w14:textId="28379FD6" w:rsidR="00F35188" w:rsidRDefault="00F35188">
      <w:pPr>
        <w:rPr>
          <w:sz w:val="40"/>
          <w:szCs w:val="36"/>
        </w:rPr>
      </w:pPr>
      <w:proofErr w:type="spellStart"/>
      <w:r>
        <w:rPr>
          <w:sz w:val="40"/>
          <w:szCs w:val="36"/>
        </w:rPr>
        <w:t>SqlCommandBuilder.getDeleteCommand</w:t>
      </w:r>
      <w:proofErr w:type="spellEnd"/>
    </w:p>
    <w:p w14:paraId="5E8017FD" w14:textId="0CE282BE" w:rsidR="00F35188" w:rsidRDefault="00F35188">
      <w:pPr>
        <w:rPr>
          <w:sz w:val="40"/>
          <w:szCs w:val="36"/>
        </w:rPr>
      </w:pPr>
      <w:r w:rsidRPr="00F35188">
        <w:rPr>
          <w:sz w:val="40"/>
          <w:szCs w:val="36"/>
        </w:rPr>
        <w:t>INSERT INTO [Professors] ([ID], [Name], [Age], [Department]) VALUES (@p1, @p2, @p3, @p4)</w:t>
      </w:r>
    </w:p>
    <w:p w14:paraId="68BE7B54" w14:textId="77777777" w:rsidR="00F35188" w:rsidRDefault="00F35188">
      <w:pPr>
        <w:rPr>
          <w:sz w:val="40"/>
          <w:szCs w:val="36"/>
        </w:rPr>
      </w:pPr>
    </w:p>
    <w:p w14:paraId="759A5512" w14:textId="6E8E2A37" w:rsidR="00F35188" w:rsidRDefault="00F35188">
      <w:pPr>
        <w:rPr>
          <w:sz w:val="40"/>
          <w:szCs w:val="36"/>
        </w:rPr>
      </w:pPr>
      <w:r w:rsidRPr="00F35188">
        <w:rPr>
          <w:sz w:val="40"/>
          <w:szCs w:val="36"/>
        </w:rPr>
        <w:t>DELETE FROM [Professors] WHERE (([ID] = @p1) AND ((@p2 = 1 AND [Name] IS NULL) OR ([Name] = @p3)) AND ((@p4 = 1 AND [Age] IS NULL) OR ([Age] = @p5)) AND ((@p6 = 1 AND [Department] IS NULL) OR ([Department] = @p7)))</w:t>
      </w:r>
    </w:p>
    <w:p w14:paraId="5EF684FA" w14:textId="3258548C" w:rsidR="00F35188" w:rsidRDefault="00F35188">
      <w:pPr>
        <w:rPr>
          <w:sz w:val="40"/>
          <w:szCs w:val="36"/>
        </w:rPr>
      </w:pPr>
    </w:p>
    <w:p w14:paraId="16417415" w14:textId="77777777" w:rsidR="00F35188" w:rsidRDefault="00F35188">
      <w:pPr>
        <w:rPr>
          <w:sz w:val="40"/>
          <w:szCs w:val="36"/>
        </w:rPr>
      </w:pPr>
    </w:p>
    <w:p w14:paraId="01B03DA7" w14:textId="7131B22D" w:rsidR="00F35188" w:rsidRDefault="00F35188">
      <w:pPr>
        <w:rPr>
          <w:sz w:val="40"/>
          <w:szCs w:val="36"/>
        </w:rPr>
      </w:pPr>
      <w:r w:rsidRPr="00F35188">
        <w:rPr>
          <w:sz w:val="40"/>
          <w:szCs w:val="36"/>
        </w:rPr>
        <w:t>UPDATE [Professors] SET [ID] = @p1, [Name] = @p2, [Age] = @p3, [Department] = @p4 WHERE (([ID] = @p5) AND ((@p6 = 1 AND [Name] IS NULL) OR ([Name] = @p7)) AND ((@p8 = 1 AND [Age] IS NULL) OR ([Age] = @p9)) AND ((@p10 = 1 AND [Department] IS NULL) OR ([Department] = @p11)))</w:t>
      </w:r>
    </w:p>
    <w:p w14:paraId="1A8D57C5" w14:textId="3B6CD7F0" w:rsidR="00814DA5" w:rsidRDefault="00814DA5">
      <w:pPr>
        <w:rPr>
          <w:sz w:val="40"/>
          <w:szCs w:val="36"/>
        </w:rPr>
      </w:pPr>
    </w:p>
    <w:p w14:paraId="59A4F4F1" w14:textId="2855AAD4" w:rsidR="00814DA5" w:rsidRDefault="00814DA5">
      <w:pPr>
        <w:rPr>
          <w:sz w:val="40"/>
          <w:szCs w:val="36"/>
        </w:rPr>
      </w:pPr>
    </w:p>
    <w:p w14:paraId="7987425B" w14:textId="434CB4E8" w:rsidR="00814DA5" w:rsidRDefault="00814DA5">
      <w:pPr>
        <w:rPr>
          <w:sz w:val="40"/>
          <w:szCs w:val="36"/>
        </w:rPr>
      </w:pPr>
      <w:r>
        <w:rPr>
          <w:noProof/>
        </w:rPr>
        <w:drawing>
          <wp:inline distT="0" distB="0" distL="0" distR="0" wp14:anchorId="50CDC4DA" wp14:editId="0105CA46">
            <wp:extent cx="5629275" cy="1714500"/>
            <wp:effectExtent l="0" t="0" r="9525" b="0"/>
            <wp:docPr id="19" name="Picture 19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501F8" w14:textId="63B56744" w:rsidR="000164B2" w:rsidRDefault="000164B2">
      <w:pPr>
        <w:rPr>
          <w:sz w:val="40"/>
          <w:szCs w:val="36"/>
        </w:rPr>
      </w:pPr>
      <w:r>
        <w:rPr>
          <w:noProof/>
        </w:rPr>
        <w:drawing>
          <wp:inline distT="0" distB="0" distL="0" distR="0" wp14:anchorId="05702CDE" wp14:editId="3B75E48A">
            <wp:extent cx="5695950" cy="1381125"/>
            <wp:effectExtent l="0" t="0" r="0" b="9525"/>
            <wp:docPr id="20" name="Picture 20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background patter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79A1B" w14:textId="72EFE80E" w:rsidR="00CF3001" w:rsidRDefault="00CF3001">
      <w:pPr>
        <w:rPr>
          <w:sz w:val="40"/>
          <w:szCs w:val="36"/>
        </w:rPr>
      </w:pPr>
    </w:p>
    <w:p w14:paraId="78A650A7" w14:textId="7E7E9C79" w:rsidR="00CF3001" w:rsidRDefault="00CF3001">
      <w:pPr>
        <w:rPr>
          <w:sz w:val="40"/>
          <w:szCs w:val="36"/>
        </w:rPr>
      </w:pPr>
      <w:r>
        <w:rPr>
          <w:noProof/>
          <w:sz w:val="40"/>
          <w:szCs w:val="36"/>
        </w:rPr>
        <w:lastRenderedPageBreak/>
        <w:drawing>
          <wp:inline distT="0" distB="0" distL="0" distR="0" wp14:anchorId="6105541A" wp14:editId="32153494">
            <wp:extent cx="5724525" cy="396240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5C8D7" w14:textId="4236B5C0" w:rsidR="00110362" w:rsidRDefault="00110362">
      <w:pPr>
        <w:rPr>
          <w:sz w:val="40"/>
          <w:szCs w:val="36"/>
        </w:rPr>
      </w:pPr>
    </w:p>
    <w:p w14:paraId="3D4ADEE8" w14:textId="77777777" w:rsidR="00110362" w:rsidRDefault="00110362">
      <w:pPr>
        <w:rPr>
          <w:sz w:val="40"/>
          <w:szCs w:val="36"/>
        </w:rPr>
      </w:pPr>
      <w:r>
        <w:rPr>
          <w:sz w:val="40"/>
          <w:szCs w:val="36"/>
        </w:rPr>
        <w:t>Strongly typed Data Set</w:t>
      </w:r>
    </w:p>
    <w:p w14:paraId="501EE0A2" w14:textId="77777777" w:rsidR="00831FD1" w:rsidRDefault="00110362">
      <w:pPr>
        <w:rPr>
          <w:sz w:val="40"/>
          <w:szCs w:val="36"/>
        </w:rPr>
      </w:pPr>
      <w:r>
        <w:rPr>
          <w:noProof/>
          <w:sz w:val="40"/>
          <w:szCs w:val="36"/>
        </w:rPr>
        <w:drawing>
          <wp:inline distT="0" distB="0" distL="0" distR="0" wp14:anchorId="6B86428E" wp14:editId="11B15636">
            <wp:extent cx="5724525" cy="38385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80472" w14:textId="77777777" w:rsidR="0010384E" w:rsidRDefault="00B775A7">
      <w:pPr>
        <w:rPr>
          <w:sz w:val="40"/>
          <w:szCs w:val="36"/>
        </w:rPr>
      </w:pPr>
      <w:r>
        <w:rPr>
          <w:noProof/>
          <w:sz w:val="40"/>
          <w:szCs w:val="36"/>
        </w:rPr>
        <w:lastRenderedPageBreak/>
        <w:drawing>
          <wp:inline distT="0" distB="0" distL="0" distR="0" wp14:anchorId="182C26FB" wp14:editId="7DB6464D">
            <wp:extent cx="2695575" cy="49434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494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458BE" w14:textId="77777777" w:rsidR="00E565AD" w:rsidRDefault="0010384E">
      <w:pPr>
        <w:rPr>
          <w:sz w:val="40"/>
          <w:szCs w:val="36"/>
        </w:rPr>
      </w:pPr>
      <w:r>
        <w:rPr>
          <w:noProof/>
          <w:sz w:val="40"/>
          <w:szCs w:val="36"/>
        </w:rPr>
        <w:drawing>
          <wp:inline distT="0" distB="0" distL="0" distR="0" wp14:anchorId="62636C57" wp14:editId="11A8D415">
            <wp:extent cx="5724525" cy="34956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751D4" w14:textId="13C47867" w:rsidR="00110362" w:rsidRDefault="00E565AD">
      <w:pPr>
        <w:rPr>
          <w:sz w:val="40"/>
          <w:szCs w:val="36"/>
        </w:rPr>
      </w:pPr>
      <w:r>
        <w:rPr>
          <w:noProof/>
          <w:sz w:val="40"/>
          <w:szCs w:val="36"/>
        </w:rPr>
        <w:lastRenderedPageBreak/>
        <w:drawing>
          <wp:inline distT="0" distB="0" distL="0" distR="0" wp14:anchorId="1EF04464" wp14:editId="03D981F9">
            <wp:extent cx="5731510" cy="343725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0362">
        <w:rPr>
          <w:sz w:val="40"/>
          <w:szCs w:val="36"/>
        </w:rPr>
        <w:t xml:space="preserve"> </w:t>
      </w:r>
    </w:p>
    <w:p w14:paraId="734BB366" w14:textId="289F33B0" w:rsidR="008400C4" w:rsidRDefault="008400C4">
      <w:pPr>
        <w:rPr>
          <w:sz w:val="40"/>
          <w:szCs w:val="36"/>
        </w:rPr>
      </w:pPr>
      <w:r>
        <w:rPr>
          <w:noProof/>
        </w:rPr>
        <w:drawing>
          <wp:inline distT="0" distB="0" distL="0" distR="0" wp14:anchorId="21074F75" wp14:editId="307FFAE5">
            <wp:extent cx="3838575" cy="2143125"/>
            <wp:effectExtent l="0" t="0" r="9525" b="9525"/>
            <wp:docPr id="28" name="Picture 2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 with low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EA13A" w14:textId="14374F98" w:rsidR="00EA4C3B" w:rsidRDefault="00EA4C3B">
      <w:pPr>
        <w:rPr>
          <w:sz w:val="40"/>
          <w:szCs w:val="36"/>
        </w:rPr>
      </w:pPr>
      <w:r>
        <w:rPr>
          <w:noProof/>
          <w:sz w:val="40"/>
          <w:szCs w:val="36"/>
        </w:rPr>
        <w:lastRenderedPageBreak/>
        <w:drawing>
          <wp:inline distT="0" distB="0" distL="0" distR="0" wp14:anchorId="3F557016" wp14:editId="3880634B">
            <wp:extent cx="5724525" cy="40862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5375D" w14:textId="685B8AAA" w:rsidR="00350C07" w:rsidRDefault="00350C07">
      <w:pPr>
        <w:rPr>
          <w:sz w:val="40"/>
          <w:szCs w:val="36"/>
        </w:rPr>
      </w:pPr>
      <w:proofErr w:type="spellStart"/>
      <w:r>
        <w:rPr>
          <w:sz w:val="40"/>
          <w:szCs w:val="36"/>
        </w:rPr>
        <w:t>SqlDataReader</w:t>
      </w:r>
      <w:proofErr w:type="spellEnd"/>
      <w:r>
        <w:rPr>
          <w:sz w:val="40"/>
          <w:szCs w:val="36"/>
        </w:rPr>
        <w:t xml:space="preserve"> are better than </w:t>
      </w:r>
      <w:proofErr w:type="spellStart"/>
      <w:r>
        <w:rPr>
          <w:sz w:val="40"/>
          <w:szCs w:val="36"/>
        </w:rPr>
        <w:t>DataTable</w:t>
      </w:r>
      <w:proofErr w:type="spellEnd"/>
      <w:r>
        <w:rPr>
          <w:sz w:val="40"/>
          <w:szCs w:val="36"/>
        </w:rPr>
        <w:t xml:space="preserve"> in case of reading data as </w:t>
      </w:r>
      <w:proofErr w:type="spellStart"/>
      <w:r>
        <w:rPr>
          <w:sz w:val="40"/>
          <w:szCs w:val="36"/>
        </w:rPr>
        <w:t>DataReader</w:t>
      </w:r>
      <w:proofErr w:type="spellEnd"/>
      <w:r>
        <w:rPr>
          <w:sz w:val="40"/>
          <w:szCs w:val="36"/>
        </w:rPr>
        <w:t xml:space="preserve"> are move-forward cursors</w:t>
      </w:r>
    </w:p>
    <w:p w14:paraId="1AE38077" w14:textId="24C40D81" w:rsidR="00F12105" w:rsidRDefault="00F12105">
      <w:pPr>
        <w:rPr>
          <w:sz w:val="40"/>
          <w:szCs w:val="36"/>
        </w:rPr>
      </w:pPr>
    </w:p>
    <w:p w14:paraId="1046D127" w14:textId="08B6A143" w:rsidR="00F12105" w:rsidRDefault="00F12105">
      <w:pPr>
        <w:rPr>
          <w:sz w:val="40"/>
          <w:szCs w:val="36"/>
        </w:rPr>
      </w:pPr>
      <w:r>
        <w:rPr>
          <w:noProof/>
          <w:sz w:val="40"/>
          <w:szCs w:val="36"/>
        </w:rPr>
        <w:drawing>
          <wp:inline distT="0" distB="0" distL="0" distR="0" wp14:anchorId="4D2A463F" wp14:editId="76438E1E">
            <wp:extent cx="5724525" cy="22288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447B" w14:textId="69EB8B3E" w:rsidR="000A2BAB" w:rsidRDefault="000A2BAB">
      <w:pPr>
        <w:rPr>
          <w:sz w:val="40"/>
          <w:szCs w:val="36"/>
        </w:rPr>
      </w:pPr>
      <w:r>
        <w:rPr>
          <w:noProof/>
          <w:sz w:val="40"/>
          <w:szCs w:val="36"/>
        </w:rPr>
        <w:lastRenderedPageBreak/>
        <w:drawing>
          <wp:inline distT="0" distB="0" distL="0" distR="0" wp14:anchorId="2EA07841" wp14:editId="2CA71FB9">
            <wp:extent cx="5724525" cy="31051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9C2D6" w14:textId="04C44225" w:rsidR="00373477" w:rsidRDefault="00373477">
      <w:pPr>
        <w:rPr>
          <w:sz w:val="40"/>
          <w:szCs w:val="36"/>
        </w:rPr>
      </w:pPr>
    </w:p>
    <w:p w14:paraId="782A33F8" w14:textId="3B4FB9C9" w:rsidR="00373477" w:rsidRDefault="00373477">
      <w:pPr>
        <w:rPr>
          <w:sz w:val="40"/>
          <w:szCs w:val="36"/>
        </w:rPr>
      </w:pPr>
      <w:r>
        <w:rPr>
          <w:noProof/>
          <w:sz w:val="40"/>
          <w:szCs w:val="36"/>
        </w:rPr>
        <w:drawing>
          <wp:inline distT="0" distB="0" distL="0" distR="0" wp14:anchorId="4BFDA7AF" wp14:editId="7126A5E0">
            <wp:extent cx="5731510" cy="2911475"/>
            <wp:effectExtent l="0" t="0" r="254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84661" w14:textId="129486FC" w:rsidR="003433AB" w:rsidRPr="00C217DC" w:rsidRDefault="00015139">
      <w:pPr>
        <w:rPr>
          <w:sz w:val="40"/>
          <w:szCs w:val="36"/>
        </w:rPr>
      </w:pPr>
      <w:r>
        <w:rPr>
          <w:noProof/>
          <w:sz w:val="40"/>
          <w:szCs w:val="36"/>
        </w:rPr>
        <w:lastRenderedPageBreak/>
        <w:drawing>
          <wp:inline distT="0" distB="0" distL="0" distR="0" wp14:anchorId="1CD5E4DE" wp14:editId="5FC3659E">
            <wp:extent cx="5724525" cy="321945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433AB" w:rsidRPr="00C217DC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532BB"/>
    <w:multiLevelType w:val="hybridMultilevel"/>
    <w:tmpl w:val="B9B60D3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E75FDE"/>
    <w:multiLevelType w:val="hybridMultilevel"/>
    <w:tmpl w:val="21AC36B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A967DCD"/>
    <w:multiLevelType w:val="hybridMultilevel"/>
    <w:tmpl w:val="F6CA5C9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15762533">
    <w:abstractNumId w:val="0"/>
  </w:num>
  <w:num w:numId="2" w16cid:durableId="861939031">
    <w:abstractNumId w:val="1"/>
  </w:num>
  <w:num w:numId="3" w16cid:durableId="202778180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28B1"/>
    <w:rsid w:val="00015139"/>
    <w:rsid w:val="000164B2"/>
    <w:rsid w:val="000A2BAB"/>
    <w:rsid w:val="000C16A4"/>
    <w:rsid w:val="000E0DB6"/>
    <w:rsid w:val="0010384E"/>
    <w:rsid w:val="00110362"/>
    <w:rsid w:val="00134347"/>
    <w:rsid w:val="001B220E"/>
    <w:rsid w:val="001D30CA"/>
    <w:rsid w:val="00231DD9"/>
    <w:rsid w:val="00233449"/>
    <w:rsid w:val="0025558A"/>
    <w:rsid w:val="002A28B1"/>
    <w:rsid w:val="002D1A3E"/>
    <w:rsid w:val="00305EAF"/>
    <w:rsid w:val="003433AB"/>
    <w:rsid w:val="00350C07"/>
    <w:rsid w:val="00361B95"/>
    <w:rsid w:val="00373477"/>
    <w:rsid w:val="003A52F7"/>
    <w:rsid w:val="003B08E2"/>
    <w:rsid w:val="003C6B58"/>
    <w:rsid w:val="00401988"/>
    <w:rsid w:val="00445087"/>
    <w:rsid w:val="004D4E87"/>
    <w:rsid w:val="00513B62"/>
    <w:rsid w:val="005209D4"/>
    <w:rsid w:val="005362C4"/>
    <w:rsid w:val="00554EF5"/>
    <w:rsid w:val="0058582C"/>
    <w:rsid w:val="0059513C"/>
    <w:rsid w:val="005E0400"/>
    <w:rsid w:val="0068491C"/>
    <w:rsid w:val="006B7005"/>
    <w:rsid w:val="00757177"/>
    <w:rsid w:val="00814DA5"/>
    <w:rsid w:val="008311AE"/>
    <w:rsid w:val="00831FD1"/>
    <w:rsid w:val="008400C4"/>
    <w:rsid w:val="00852EB9"/>
    <w:rsid w:val="008916C9"/>
    <w:rsid w:val="00892A6E"/>
    <w:rsid w:val="008B344E"/>
    <w:rsid w:val="008B6B06"/>
    <w:rsid w:val="00907D34"/>
    <w:rsid w:val="00932956"/>
    <w:rsid w:val="00941AC2"/>
    <w:rsid w:val="0096080B"/>
    <w:rsid w:val="0097504B"/>
    <w:rsid w:val="00992E32"/>
    <w:rsid w:val="00997771"/>
    <w:rsid w:val="009B2A2C"/>
    <w:rsid w:val="00A1254A"/>
    <w:rsid w:val="00B775A7"/>
    <w:rsid w:val="00B9448A"/>
    <w:rsid w:val="00BD1098"/>
    <w:rsid w:val="00C17D61"/>
    <w:rsid w:val="00C217DC"/>
    <w:rsid w:val="00C54E7D"/>
    <w:rsid w:val="00C754FF"/>
    <w:rsid w:val="00CE5EB3"/>
    <w:rsid w:val="00CF3001"/>
    <w:rsid w:val="00D44028"/>
    <w:rsid w:val="00D679F1"/>
    <w:rsid w:val="00DE21AE"/>
    <w:rsid w:val="00E565AD"/>
    <w:rsid w:val="00E939EA"/>
    <w:rsid w:val="00EA4C3B"/>
    <w:rsid w:val="00EB1907"/>
    <w:rsid w:val="00F0307F"/>
    <w:rsid w:val="00F04537"/>
    <w:rsid w:val="00F12105"/>
    <w:rsid w:val="00F35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8E25F0"/>
  <w15:chartTrackingRefBased/>
  <w15:docId w15:val="{DD603AE4-0D10-4EFB-AD6F-1B8EE349E9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E5E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61B9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oleObject" Target="embeddings/oleObject3.bin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emf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4.emf"/><Relationship Id="rId3" Type="http://schemas.openxmlformats.org/officeDocument/2006/relationships/settings" Target="settings.xml"/><Relationship Id="rId12" Type="http://schemas.openxmlformats.org/officeDocument/2006/relationships/oleObject" Target="embeddings/oleObject2.bin"/><Relationship Id="rId17" Type="http://schemas.openxmlformats.org/officeDocument/2006/relationships/image" Target="media/image11.png"/><Relationship Id="rId25" Type="http://schemas.openxmlformats.org/officeDocument/2006/relationships/image" Target="media/image19.emf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थीम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2259</TotalTime>
  <Pages>17</Pages>
  <Words>352</Words>
  <Characters>2011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Singh, Vikas</dc:creator>
  <cp:keywords/>
  <dc:description/>
  <cp:lastModifiedBy>Singh, Vikas</cp:lastModifiedBy>
  <cp:revision>89</cp:revision>
  <dcterms:created xsi:type="dcterms:W3CDTF">2022-06-21T07:45:00Z</dcterms:created>
  <dcterms:modified xsi:type="dcterms:W3CDTF">2022-07-02T05:13:00Z</dcterms:modified>
</cp:coreProperties>
</file>